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17A9E" w14:textId="032C2D2C" w:rsidR="008C084E" w:rsidRDefault="0048430F" w:rsidP="00576915">
      <w:pPr>
        <w:rPr>
          <w:rFonts w:ascii="Abadi" w:hAnsi="Abadi"/>
          <w:b w:val="0"/>
          <w:bCs/>
          <w:color w:val="auto"/>
        </w:rPr>
      </w:pPr>
      <w:r w:rsidRPr="00DA633C">
        <w:rPr>
          <w:rFonts w:ascii="Book Antiqua" w:hAnsi="Book Antiqua"/>
          <w:b w:val="0"/>
          <w:bCs/>
          <w:noProof/>
          <w:color w:val="auto"/>
        </w:rPr>
        <w:drawing>
          <wp:anchor distT="0" distB="0" distL="114300" distR="114300" simplePos="0" relativeHeight="251658242" behindDoc="1" locked="0" layoutInCell="1" allowOverlap="1" wp14:anchorId="522FC293" wp14:editId="7388BA4C">
            <wp:simplePos x="0" y="0"/>
            <wp:positionH relativeFrom="column">
              <wp:posOffset>-156210</wp:posOffset>
            </wp:positionH>
            <wp:positionV relativeFrom="page">
              <wp:posOffset>379095</wp:posOffset>
            </wp:positionV>
            <wp:extent cx="1509395" cy="1285875"/>
            <wp:effectExtent l="0" t="0" r="0" b="9525"/>
            <wp:wrapTight wrapText="bothSides">
              <wp:wrapPolygon edited="0">
                <wp:start x="0" y="0"/>
                <wp:lineTo x="0" y="21440"/>
                <wp:lineTo x="21264" y="21440"/>
                <wp:lineTo x="21264" y="0"/>
                <wp:lineTo x="0" y="0"/>
              </wp:wrapPolygon>
            </wp:wrapTight>
            <wp:docPr id="1899903876" name="Image 1" descr="Une image contenant Police, conception, typographi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394051" name="Image 1" descr="Une image contenant Police, conception, typographi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5454" w:rsidRPr="00C94115"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60FB371A" wp14:editId="3C243DEA">
            <wp:simplePos x="0" y="0"/>
            <wp:positionH relativeFrom="column">
              <wp:posOffset>5141571</wp:posOffset>
            </wp:positionH>
            <wp:positionV relativeFrom="page">
              <wp:posOffset>247291</wp:posOffset>
            </wp:positionV>
            <wp:extent cx="1428750" cy="1428750"/>
            <wp:effectExtent l="0" t="0" r="0" b="0"/>
            <wp:wrapTight wrapText="bothSides">
              <wp:wrapPolygon edited="0">
                <wp:start x="0" y="0"/>
                <wp:lineTo x="0" y="21312"/>
                <wp:lineTo x="21312" y="21312"/>
                <wp:lineTo x="21312" y="0"/>
                <wp:lineTo x="0" y="0"/>
              </wp:wrapPolygon>
            </wp:wrapTight>
            <wp:docPr id="972063523" name="Image 2" descr="Une image contenant croquis, dessin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063523" name="Image 2" descr="Une image contenant croquis, dessin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4DCF2E" w14:textId="77777777" w:rsidR="008965D1" w:rsidRDefault="008965D1" w:rsidP="008A0B7A">
      <w:pPr>
        <w:jc w:val="center"/>
        <w:rPr>
          <w:rFonts w:ascii="Abadi" w:hAnsi="Abadi"/>
          <w:color w:val="auto"/>
          <w:sz w:val="22"/>
          <w:szCs w:val="22"/>
        </w:rPr>
      </w:pPr>
    </w:p>
    <w:p w14:paraId="32D18E94" w14:textId="5ED80798" w:rsidR="00576915" w:rsidRPr="00705C7A" w:rsidRDefault="008A0B7A" w:rsidP="008A0B7A">
      <w:pPr>
        <w:jc w:val="center"/>
        <w:rPr>
          <w:rFonts w:ascii="Abadi" w:hAnsi="Abadi"/>
          <w:color w:val="auto"/>
          <w:sz w:val="22"/>
          <w:szCs w:val="22"/>
        </w:rPr>
      </w:pPr>
      <w:r w:rsidRPr="00705C7A">
        <w:rPr>
          <w:rFonts w:ascii="Abadi" w:hAnsi="Abadi"/>
          <w:color w:val="auto"/>
          <w:sz w:val="22"/>
          <w:szCs w:val="22"/>
        </w:rPr>
        <w:t>Les Entrées</w:t>
      </w:r>
    </w:p>
    <w:p w14:paraId="4384B1DF" w14:textId="38DB1E0E" w:rsidR="00283409" w:rsidRPr="00442861" w:rsidRDefault="00290796" w:rsidP="004A7187">
      <w:pPr>
        <w:ind w:left="709" w:right="708" w:hanging="709"/>
        <w:jc w:val="center"/>
        <w:rPr>
          <w:rFonts w:ascii="Abadi" w:hAnsi="Abadi"/>
          <w:b w:val="0"/>
          <w:bCs/>
          <w:color w:val="auto"/>
          <w:sz w:val="22"/>
          <w:szCs w:val="22"/>
        </w:rPr>
      </w:pPr>
      <w:r>
        <w:rPr>
          <w:rFonts w:ascii="Abadi" w:hAnsi="Abadi"/>
          <w:b w:val="0"/>
          <w:bCs/>
          <w:color w:val="auto"/>
          <w:sz w:val="22"/>
          <w:szCs w:val="22"/>
        </w:rPr>
        <w:t>Chaud</w:t>
      </w:r>
      <w:r w:rsidR="00EE3951">
        <w:rPr>
          <w:rFonts w:ascii="Abadi" w:hAnsi="Abadi"/>
          <w:b w:val="0"/>
          <w:bCs/>
          <w:color w:val="auto"/>
          <w:sz w:val="22"/>
          <w:szCs w:val="22"/>
        </w:rPr>
        <w:t xml:space="preserve"> et froid entre le foie gras poché et la </w:t>
      </w:r>
      <w:r w:rsidR="004120BA">
        <w:rPr>
          <w:rFonts w:ascii="Abadi" w:hAnsi="Abadi"/>
          <w:b w:val="0"/>
          <w:bCs/>
          <w:color w:val="auto"/>
          <w:sz w:val="22"/>
          <w:szCs w:val="22"/>
        </w:rPr>
        <w:t>gâche</w:t>
      </w:r>
      <w:r w:rsidR="00D138FA">
        <w:rPr>
          <w:rFonts w:ascii="Abadi" w:hAnsi="Abadi"/>
          <w:b w:val="0"/>
          <w:bCs/>
          <w:color w:val="auto"/>
          <w:sz w:val="22"/>
          <w:szCs w:val="22"/>
        </w:rPr>
        <w:t xml:space="preserve"> façon pain </w:t>
      </w:r>
      <w:proofErr w:type="gramStart"/>
      <w:r w:rsidR="00D138FA">
        <w:rPr>
          <w:rFonts w:ascii="Abadi" w:hAnsi="Abadi"/>
          <w:b w:val="0"/>
          <w:bCs/>
          <w:color w:val="auto"/>
          <w:sz w:val="22"/>
          <w:szCs w:val="22"/>
        </w:rPr>
        <w:t xml:space="preserve">perdu, </w:t>
      </w:r>
      <w:r w:rsidR="004120BA">
        <w:rPr>
          <w:rFonts w:ascii="Abadi" w:hAnsi="Abadi"/>
          <w:b w:val="0"/>
          <w:bCs/>
          <w:color w:val="auto"/>
          <w:sz w:val="22"/>
          <w:szCs w:val="22"/>
        </w:rPr>
        <w:t xml:space="preserve">  </w:t>
      </w:r>
      <w:proofErr w:type="gramEnd"/>
      <w:r w:rsidR="004120BA">
        <w:rPr>
          <w:rFonts w:ascii="Abadi" w:hAnsi="Abadi"/>
          <w:b w:val="0"/>
          <w:bCs/>
          <w:color w:val="auto"/>
          <w:sz w:val="22"/>
          <w:szCs w:val="22"/>
        </w:rPr>
        <w:t xml:space="preserve">                                     </w:t>
      </w:r>
      <w:r w:rsidR="00D138FA">
        <w:rPr>
          <w:rFonts w:ascii="Abadi" w:hAnsi="Abadi"/>
          <w:b w:val="0"/>
          <w:bCs/>
          <w:color w:val="auto"/>
          <w:sz w:val="22"/>
          <w:szCs w:val="22"/>
        </w:rPr>
        <w:t>caramel d’</w:t>
      </w:r>
      <w:r w:rsidR="004120BA">
        <w:rPr>
          <w:rFonts w:ascii="Abadi" w:hAnsi="Abadi"/>
          <w:b w:val="0"/>
          <w:bCs/>
          <w:color w:val="auto"/>
          <w:sz w:val="22"/>
          <w:szCs w:val="22"/>
        </w:rPr>
        <w:t>épices</w:t>
      </w:r>
      <w:r w:rsidR="00D138FA">
        <w:rPr>
          <w:rFonts w:ascii="Abadi" w:hAnsi="Abadi"/>
          <w:b w:val="0"/>
          <w:bCs/>
          <w:color w:val="auto"/>
          <w:sz w:val="22"/>
          <w:szCs w:val="22"/>
        </w:rPr>
        <w:t xml:space="preserve"> et chutney de fruit</w:t>
      </w:r>
      <w:r w:rsidR="004120BA">
        <w:rPr>
          <w:rFonts w:ascii="Abadi" w:hAnsi="Abadi"/>
          <w:b w:val="0"/>
          <w:bCs/>
          <w:color w:val="auto"/>
          <w:sz w:val="22"/>
          <w:szCs w:val="22"/>
        </w:rPr>
        <w:t>s</w:t>
      </w:r>
      <w:r w:rsidR="00D138FA">
        <w:rPr>
          <w:rFonts w:ascii="Abadi" w:hAnsi="Abadi"/>
          <w:b w:val="0"/>
          <w:bCs/>
          <w:color w:val="auto"/>
          <w:sz w:val="22"/>
          <w:szCs w:val="22"/>
        </w:rPr>
        <w:t xml:space="preserve"> </w:t>
      </w:r>
    </w:p>
    <w:p w14:paraId="283F514B" w14:textId="201E7720" w:rsidR="00DC71DF" w:rsidRPr="00442861" w:rsidRDefault="00DC71DF" w:rsidP="00283409">
      <w:pPr>
        <w:jc w:val="center"/>
        <w:rPr>
          <w:rFonts w:ascii="Abadi" w:hAnsi="Abadi"/>
          <w:b w:val="0"/>
          <w:bCs/>
          <w:color w:val="auto"/>
          <w:sz w:val="22"/>
          <w:szCs w:val="22"/>
        </w:rPr>
      </w:pPr>
      <w:r w:rsidRPr="00442861">
        <w:rPr>
          <w:rFonts w:ascii="Abadi" w:hAnsi="Abadi"/>
          <w:b w:val="0"/>
          <w:bCs/>
          <w:color w:val="auto"/>
          <w:sz w:val="22"/>
          <w:szCs w:val="22"/>
        </w:rPr>
        <w:t>*</w:t>
      </w:r>
    </w:p>
    <w:p w14:paraId="54A87F45" w14:textId="26F1E372" w:rsidR="00283409" w:rsidRPr="00442861" w:rsidRDefault="00283409" w:rsidP="00283409">
      <w:pPr>
        <w:jc w:val="center"/>
        <w:rPr>
          <w:rFonts w:ascii="Abadi" w:hAnsi="Abadi"/>
          <w:b w:val="0"/>
          <w:bCs/>
          <w:color w:val="auto"/>
          <w:sz w:val="22"/>
          <w:szCs w:val="22"/>
        </w:rPr>
      </w:pPr>
      <w:r w:rsidRPr="00442861">
        <w:rPr>
          <w:rFonts w:ascii="Abadi" w:hAnsi="Abadi"/>
          <w:b w:val="0"/>
          <w:bCs/>
          <w:color w:val="auto"/>
          <w:sz w:val="22"/>
          <w:szCs w:val="22"/>
        </w:rPr>
        <w:t>Œuf parfait cuit basse température, légumes d’</w:t>
      </w:r>
      <w:r w:rsidR="00102657">
        <w:rPr>
          <w:rFonts w:ascii="Abadi" w:hAnsi="Abadi"/>
          <w:b w:val="0"/>
          <w:bCs/>
          <w:color w:val="auto"/>
          <w:sz w:val="22"/>
          <w:szCs w:val="22"/>
        </w:rPr>
        <w:t>hiver</w:t>
      </w:r>
      <w:r w:rsidR="009F4CA3">
        <w:rPr>
          <w:rFonts w:ascii="Abadi" w:hAnsi="Abadi"/>
          <w:b w:val="0"/>
          <w:bCs/>
          <w:color w:val="auto"/>
          <w:sz w:val="22"/>
          <w:szCs w:val="22"/>
        </w:rPr>
        <w:t xml:space="preserve">, émulsion de </w:t>
      </w:r>
      <w:r w:rsidR="00A9686D">
        <w:rPr>
          <w:rFonts w:ascii="Abadi" w:hAnsi="Abadi"/>
          <w:b w:val="0"/>
          <w:bCs/>
          <w:color w:val="auto"/>
          <w:sz w:val="22"/>
          <w:szCs w:val="22"/>
        </w:rPr>
        <w:t>Parmesan,</w:t>
      </w:r>
      <w:r w:rsidR="009F4CA3">
        <w:rPr>
          <w:rFonts w:ascii="Abadi" w:hAnsi="Abadi"/>
          <w:b w:val="0"/>
          <w:bCs/>
          <w:color w:val="auto"/>
          <w:sz w:val="22"/>
          <w:szCs w:val="22"/>
        </w:rPr>
        <w:t xml:space="preserve"> toast truffé</w:t>
      </w:r>
    </w:p>
    <w:p w14:paraId="0BDC2D37" w14:textId="18BF4B22" w:rsidR="00DC71DF" w:rsidRPr="00442861" w:rsidRDefault="00DC71DF" w:rsidP="00283409">
      <w:pPr>
        <w:jc w:val="center"/>
        <w:rPr>
          <w:rFonts w:ascii="Abadi" w:hAnsi="Abadi"/>
          <w:b w:val="0"/>
          <w:bCs/>
          <w:color w:val="auto"/>
          <w:sz w:val="22"/>
          <w:szCs w:val="22"/>
        </w:rPr>
      </w:pPr>
      <w:r w:rsidRPr="00442861">
        <w:rPr>
          <w:rFonts w:ascii="Abadi" w:hAnsi="Abadi"/>
          <w:b w:val="0"/>
          <w:bCs/>
          <w:color w:val="auto"/>
          <w:sz w:val="22"/>
          <w:szCs w:val="22"/>
        </w:rPr>
        <w:t>*</w:t>
      </w:r>
    </w:p>
    <w:p w14:paraId="5F2749F0" w14:textId="739A8E57" w:rsidR="00283409" w:rsidRPr="00442861" w:rsidRDefault="00A9686D" w:rsidP="00283409">
      <w:pPr>
        <w:jc w:val="center"/>
        <w:rPr>
          <w:rFonts w:ascii="Abadi" w:hAnsi="Abadi"/>
          <w:b w:val="0"/>
          <w:bCs/>
          <w:color w:val="auto"/>
          <w:sz w:val="22"/>
          <w:szCs w:val="22"/>
        </w:rPr>
      </w:pPr>
      <w:r>
        <w:rPr>
          <w:rFonts w:ascii="Abadi" w:hAnsi="Abadi"/>
          <w:b w:val="0"/>
          <w:bCs/>
          <w:color w:val="auto"/>
          <w:sz w:val="22"/>
          <w:szCs w:val="22"/>
        </w:rPr>
        <w:t xml:space="preserve">Crevettes grillées, </w:t>
      </w:r>
      <w:r w:rsidR="002C53DD">
        <w:rPr>
          <w:rFonts w:ascii="Abadi" w:hAnsi="Abadi"/>
          <w:b w:val="0"/>
          <w:bCs/>
          <w:color w:val="auto"/>
          <w:sz w:val="22"/>
          <w:szCs w:val="22"/>
        </w:rPr>
        <w:t>les jus de carcasses crémeux, polenta et poêlé de champignons à l’ail</w:t>
      </w:r>
    </w:p>
    <w:p w14:paraId="014C6E28" w14:textId="77777777" w:rsidR="00283409" w:rsidRPr="005D1EC1" w:rsidRDefault="00283409" w:rsidP="00283409">
      <w:pPr>
        <w:jc w:val="center"/>
        <w:rPr>
          <w:rFonts w:ascii="Abadi" w:hAnsi="Abadi"/>
          <w:b w:val="0"/>
          <w:bCs/>
          <w:color w:val="auto"/>
          <w:sz w:val="16"/>
          <w:szCs w:val="16"/>
          <w:u w:val="single"/>
        </w:rPr>
      </w:pPr>
    </w:p>
    <w:p w14:paraId="6C2AB292" w14:textId="77777777" w:rsidR="00283409" w:rsidRPr="00442861" w:rsidRDefault="00283409" w:rsidP="00283409">
      <w:pPr>
        <w:jc w:val="center"/>
        <w:rPr>
          <w:rFonts w:ascii="Abadi" w:hAnsi="Abadi"/>
          <w:color w:val="auto"/>
          <w:sz w:val="22"/>
          <w:szCs w:val="22"/>
        </w:rPr>
      </w:pPr>
      <w:r w:rsidRPr="00442861">
        <w:rPr>
          <w:rFonts w:ascii="Abadi" w:hAnsi="Abadi"/>
          <w:color w:val="auto"/>
          <w:sz w:val="22"/>
          <w:szCs w:val="22"/>
        </w:rPr>
        <w:t>Les Plats Principaux</w:t>
      </w:r>
    </w:p>
    <w:p w14:paraId="61A24EA4" w14:textId="5D884355" w:rsidR="00283409" w:rsidRPr="00442861" w:rsidRDefault="00CB638A" w:rsidP="00805E59">
      <w:pPr>
        <w:jc w:val="center"/>
        <w:rPr>
          <w:rFonts w:ascii="Abadi" w:hAnsi="Abadi"/>
          <w:b w:val="0"/>
          <w:bCs/>
          <w:color w:val="auto"/>
          <w:sz w:val="22"/>
          <w:szCs w:val="22"/>
        </w:rPr>
      </w:pPr>
      <w:r>
        <w:rPr>
          <w:rFonts w:ascii="Abadi" w:hAnsi="Abadi"/>
          <w:b w:val="0"/>
          <w:bCs/>
          <w:color w:val="auto"/>
          <w:sz w:val="22"/>
          <w:szCs w:val="22"/>
        </w:rPr>
        <w:t xml:space="preserve">Noix </w:t>
      </w:r>
      <w:r w:rsidR="007B5860">
        <w:rPr>
          <w:rFonts w:ascii="Abadi" w:hAnsi="Abadi"/>
          <w:b w:val="0"/>
          <w:bCs/>
          <w:color w:val="auto"/>
          <w:sz w:val="22"/>
          <w:szCs w:val="22"/>
        </w:rPr>
        <w:t xml:space="preserve"> de St jacques</w:t>
      </w:r>
      <w:r>
        <w:rPr>
          <w:rFonts w:ascii="Abadi" w:hAnsi="Abadi"/>
          <w:b w:val="0"/>
          <w:bCs/>
          <w:color w:val="auto"/>
          <w:sz w:val="22"/>
          <w:szCs w:val="22"/>
        </w:rPr>
        <w:t xml:space="preserve"> sous un beurre aux écorces d’orange</w:t>
      </w:r>
      <w:r w:rsidR="007B5860">
        <w:rPr>
          <w:rFonts w:ascii="Abadi" w:hAnsi="Abadi"/>
          <w:b w:val="0"/>
          <w:bCs/>
          <w:color w:val="auto"/>
          <w:sz w:val="22"/>
          <w:szCs w:val="22"/>
        </w:rPr>
        <w:t>,</w:t>
      </w:r>
      <w:r>
        <w:rPr>
          <w:rFonts w:ascii="Abadi" w:hAnsi="Abadi"/>
          <w:b w:val="0"/>
          <w:bCs/>
          <w:color w:val="auto"/>
          <w:sz w:val="22"/>
          <w:szCs w:val="22"/>
        </w:rPr>
        <w:t xml:space="preserve"> purée de panais et jus d’une daube</w:t>
      </w:r>
    </w:p>
    <w:p w14:paraId="34C31CC1" w14:textId="3C32E9DC" w:rsidR="00DC71DF" w:rsidRDefault="00DC71DF" w:rsidP="00283409">
      <w:pPr>
        <w:jc w:val="center"/>
        <w:rPr>
          <w:rFonts w:ascii="Abadi" w:hAnsi="Abadi"/>
          <w:b w:val="0"/>
          <w:bCs/>
          <w:color w:val="auto"/>
          <w:sz w:val="22"/>
          <w:szCs w:val="22"/>
        </w:rPr>
      </w:pPr>
      <w:r w:rsidRPr="00442861">
        <w:rPr>
          <w:rFonts w:ascii="Abadi" w:hAnsi="Abadi"/>
          <w:b w:val="0"/>
          <w:bCs/>
          <w:color w:val="auto"/>
          <w:sz w:val="22"/>
          <w:szCs w:val="22"/>
        </w:rPr>
        <w:t>*</w:t>
      </w:r>
    </w:p>
    <w:p w14:paraId="21CE9545" w14:textId="73B9F7F4" w:rsidR="002B7A82" w:rsidRDefault="002B7A82" w:rsidP="00283409">
      <w:pPr>
        <w:jc w:val="center"/>
        <w:rPr>
          <w:rFonts w:ascii="Abadi" w:hAnsi="Abadi"/>
          <w:b w:val="0"/>
          <w:bCs/>
          <w:color w:val="auto"/>
          <w:sz w:val="22"/>
          <w:szCs w:val="22"/>
        </w:rPr>
      </w:pPr>
      <w:r>
        <w:rPr>
          <w:rFonts w:ascii="Abadi" w:hAnsi="Abadi"/>
          <w:b w:val="0"/>
          <w:bCs/>
          <w:color w:val="auto"/>
          <w:sz w:val="22"/>
          <w:szCs w:val="22"/>
        </w:rPr>
        <w:t>Filet de</w:t>
      </w:r>
      <w:r w:rsidR="00FE5D66">
        <w:rPr>
          <w:rFonts w:ascii="Abadi" w:hAnsi="Abadi"/>
          <w:b w:val="0"/>
          <w:bCs/>
          <w:color w:val="auto"/>
          <w:sz w:val="22"/>
          <w:szCs w:val="22"/>
        </w:rPr>
        <w:t xml:space="preserve"> </w:t>
      </w:r>
      <w:r>
        <w:rPr>
          <w:rFonts w:ascii="Abadi" w:hAnsi="Abadi"/>
          <w:b w:val="0"/>
          <w:bCs/>
          <w:color w:val="auto"/>
          <w:sz w:val="22"/>
          <w:szCs w:val="22"/>
        </w:rPr>
        <w:t xml:space="preserve">bar en croustillant, réduction corsé en jus de </w:t>
      </w:r>
      <w:r w:rsidR="00FE5D66">
        <w:rPr>
          <w:rFonts w:ascii="Abadi" w:hAnsi="Abadi"/>
          <w:b w:val="0"/>
          <w:bCs/>
          <w:color w:val="auto"/>
          <w:sz w:val="22"/>
          <w:szCs w:val="22"/>
        </w:rPr>
        <w:t xml:space="preserve">bouillabaisse, aïoli, légumes de la ferme </w:t>
      </w:r>
    </w:p>
    <w:p w14:paraId="4590F5CF" w14:textId="66E4E563" w:rsidR="00FE5D66" w:rsidRPr="00442861" w:rsidRDefault="00587FDF" w:rsidP="00283409">
      <w:pPr>
        <w:jc w:val="center"/>
        <w:rPr>
          <w:rFonts w:ascii="Abadi" w:hAnsi="Abadi"/>
          <w:b w:val="0"/>
          <w:bCs/>
          <w:color w:val="auto"/>
          <w:sz w:val="22"/>
          <w:szCs w:val="22"/>
        </w:rPr>
      </w:pPr>
      <w:r>
        <w:rPr>
          <w:rFonts w:ascii="Abadi" w:hAnsi="Abadi"/>
          <w:b w:val="0"/>
          <w:bCs/>
          <w:color w:val="auto"/>
          <w:sz w:val="22"/>
          <w:szCs w:val="22"/>
        </w:rPr>
        <w:t>*</w:t>
      </w:r>
    </w:p>
    <w:p w14:paraId="15EDCDA3" w14:textId="12A5DC19" w:rsidR="00A51DAA" w:rsidRPr="00442861" w:rsidRDefault="0071347D" w:rsidP="00283409">
      <w:pPr>
        <w:jc w:val="center"/>
        <w:rPr>
          <w:rFonts w:ascii="Abadi" w:hAnsi="Abadi"/>
          <w:b w:val="0"/>
          <w:bCs/>
          <w:color w:val="auto"/>
          <w:sz w:val="22"/>
          <w:szCs w:val="22"/>
        </w:rPr>
      </w:pPr>
      <w:r>
        <w:rPr>
          <w:rFonts w:ascii="Abadi" w:hAnsi="Abadi"/>
          <w:b w:val="0"/>
          <w:bCs/>
          <w:color w:val="auto"/>
          <w:sz w:val="22"/>
          <w:szCs w:val="22"/>
        </w:rPr>
        <w:t xml:space="preserve">Carré de veau cuit en </w:t>
      </w:r>
      <w:r w:rsidR="005400B0">
        <w:rPr>
          <w:rFonts w:ascii="Abadi" w:hAnsi="Abadi"/>
          <w:b w:val="0"/>
          <w:bCs/>
          <w:color w:val="auto"/>
          <w:sz w:val="22"/>
          <w:szCs w:val="22"/>
        </w:rPr>
        <w:t>médaillon, condiment gremolata, épeautre façon risotto</w:t>
      </w:r>
    </w:p>
    <w:p w14:paraId="5EE8EA00" w14:textId="2865D865" w:rsidR="00DC71DF" w:rsidRPr="00442861" w:rsidRDefault="00DC71DF" w:rsidP="00283409">
      <w:pPr>
        <w:jc w:val="center"/>
        <w:rPr>
          <w:rFonts w:ascii="Abadi" w:hAnsi="Abadi"/>
          <w:b w:val="0"/>
          <w:bCs/>
          <w:color w:val="auto"/>
          <w:sz w:val="22"/>
          <w:szCs w:val="22"/>
        </w:rPr>
      </w:pPr>
      <w:r w:rsidRPr="00442861">
        <w:rPr>
          <w:rFonts w:ascii="Abadi" w:hAnsi="Abadi"/>
          <w:b w:val="0"/>
          <w:bCs/>
          <w:color w:val="auto"/>
          <w:sz w:val="22"/>
          <w:szCs w:val="22"/>
        </w:rPr>
        <w:t>*</w:t>
      </w:r>
    </w:p>
    <w:p w14:paraId="65D01DF1" w14:textId="4E895365" w:rsidR="00FC5549" w:rsidRPr="00FC5549" w:rsidRDefault="0028164F" w:rsidP="00FC5549">
      <w:pPr>
        <w:jc w:val="center"/>
        <w:rPr>
          <w:rFonts w:ascii="Abadi" w:hAnsi="Abadi"/>
          <w:b w:val="0"/>
          <w:bCs/>
          <w:color w:val="auto"/>
          <w:sz w:val="22"/>
          <w:szCs w:val="22"/>
        </w:rPr>
      </w:pPr>
      <w:r>
        <w:rPr>
          <w:rFonts w:ascii="Abadi" w:hAnsi="Abadi"/>
          <w:b w:val="0"/>
          <w:bCs/>
          <w:color w:val="auto"/>
          <w:sz w:val="22"/>
          <w:szCs w:val="22"/>
        </w:rPr>
        <w:t xml:space="preserve">Filet de bœuf poêlé, </w:t>
      </w:r>
      <w:r w:rsidR="006166A3">
        <w:rPr>
          <w:rFonts w:ascii="Abadi" w:hAnsi="Abadi"/>
          <w:b w:val="0"/>
          <w:bCs/>
          <w:color w:val="auto"/>
          <w:sz w:val="22"/>
          <w:szCs w:val="22"/>
        </w:rPr>
        <w:t>risotto croustillant</w:t>
      </w:r>
      <w:r w:rsidR="009B1C5E">
        <w:rPr>
          <w:rFonts w:ascii="Abadi" w:hAnsi="Abadi"/>
          <w:b w:val="0"/>
          <w:bCs/>
          <w:color w:val="auto"/>
          <w:sz w:val="22"/>
          <w:szCs w:val="22"/>
        </w:rPr>
        <w:t>, confit d’échalotes</w:t>
      </w:r>
    </w:p>
    <w:p w14:paraId="28DDDCB7" w14:textId="62691578" w:rsidR="00DC71DF" w:rsidRPr="00442861" w:rsidRDefault="00DC71DF" w:rsidP="00283409">
      <w:pPr>
        <w:jc w:val="center"/>
        <w:rPr>
          <w:rFonts w:ascii="Abadi" w:hAnsi="Abadi"/>
          <w:b w:val="0"/>
          <w:bCs/>
          <w:color w:val="auto"/>
          <w:sz w:val="22"/>
          <w:szCs w:val="22"/>
        </w:rPr>
      </w:pPr>
      <w:r w:rsidRPr="00442861">
        <w:rPr>
          <w:rFonts w:ascii="Abadi" w:hAnsi="Abadi"/>
          <w:b w:val="0"/>
          <w:bCs/>
          <w:color w:val="auto"/>
          <w:sz w:val="22"/>
          <w:szCs w:val="22"/>
        </w:rPr>
        <w:t>*</w:t>
      </w:r>
    </w:p>
    <w:p w14:paraId="13594C6B" w14:textId="77777777" w:rsidR="00283409" w:rsidRPr="00442861" w:rsidRDefault="00283409" w:rsidP="00283409">
      <w:pPr>
        <w:jc w:val="center"/>
        <w:rPr>
          <w:rFonts w:ascii="Abadi" w:hAnsi="Abadi"/>
          <w:b w:val="0"/>
          <w:bCs/>
          <w:color w:val="auto"/>
          <w:sz w:val="22"/>
          <w:szCs w:val="22"/>
        </w:rPr>
      </w:pPr>
      <w:r w:rsidRPr="00442861">
        <w:rPr>
          <w:rFonts w:ascii="Abadi" w:hAnsi="Abadi"/>
          <w:b w:val="0"/>
          <w:bCs/>
          <w:color w:val="auto"/>
          <w:sz w:val="22"/>
          <w:szCs w:val="22"/>
        </w:rPr>
        <w:t>Assiette végétarienne, sélection de légumes cuits de saison de Valréas</w:t>
      </w:r>
    </w:p>
    <w:p w14:paraId="63D55439" w14:textId="77777777" w:rsidR="00283409" w:rsidRPr="005D1EC1" w:rsidRDefault="00283409" w:rsidP="00283409">
      <w:pPr>
        <w:jc w:val="center"/>
        <w:rPr>
          <w:rFonts w:ascii="Abadi" w:hAnsi="Abadi"/>
          <w:b w:val="0"/>
          <w:bCs/>
          <w:color w:val="auto"/>
          <w:sz w:val="16"/>
          <w:szCs w:val="16"/>
          <w:u w:val="single"/>
        </w:rPr>
      </w:pPr>
    </w:p>
    <w:p w14:paraId="0A0D071F" w14:textId="77777777" w:rsidR="00283409" w:rsidRPr="00442861" w:rsidRDefault="00283409" w:rsidP="00283409">
      <w:pPr>
        <w:jc w:val="center"/>
        <w:rPr>
          <w:rFonts w:ascii="Abadi" w:hAnsi="Abadi"/>
          <w:color w:val="auto"/>
          <w:sz w:val="22"/>
          <w:szCs w:val="22"/>
        </w:rPr>
      </w:pPr>
      <w:r w:rsidRPr="00442861">
        <w:rPr>
          <w:rFonts w:ascii="Abadi" w:hAnsi="Abadi"/>
          <w:color w:val="auto"/>
          <w:sz w:val="22"/>
          <w:szCs w:val="22"/>
        </w:rPr>
        <w:t>Les Desserts</w:t>
      </w:r>
    </w:p>
    <w:p w14:paraId="1B1EF911" w14:textId="70BDAF45" w:rsidR="00283409" w:rsidRPr="00442861" w:rsidRDefault="00283409" w:rsidP="00283409">
      <w:pPr>
        <w:jc w:val="center"/>
        <w:rPr>
          <w:rFonts w:ascii="Abadi" w:hAnsi="Abadi"/>
          <w:b w:val="0"/>
          <w:bCs/>
          <w:color w:val="auto"/>
          <w:sz w:val="22"/>
          <w:szCs w:val="22"/>
        </w:rPr>
      </w:pPr>
      <w:r w:rsidRPr="00442861">
        <w:rPr>
          <w:rFonts w:ascii="Abadi" w:hAnsi="Abadi"/>
          <w:b w:val="0"/>
          <w:bCs/>
          <w:color w:val="auto"/>
          <w:sz w:val="22"/>
          <w:szCs w:val="22"/>
        </w:rPr>
        <w:t>Tarte fine aux pommes et glace caramel (20 minutes de cuisson)</w:t>
      </w:r>
    </w:p>
    <w:p w14:paraId="3ECD2C31" w14:textId="6025288B" w:rsidR="00476F72" w:rsidRPr="00442861" w:rsidRDefault="00476F72" w:rsidP="00283409">
      <w:pPr>
        <w:jc w:val="center"/>
        <w:rPr>
          <w:rFonts w:ascii="Abadi" w:hAnsi="Abadi"/>
          <w:b w:val="0"/>
          <w:bCs/>
          <w:color w:val="auto"/>
          <w:sz w:val="22"/>
          <w:szCs w:val="22"/>
        </w:rPr>
      </w:pPr>
      <w:r w:rsidRPr="00442861">
        <w:rPr>
          <w:rFonts w:ascii="Abadi" w:hAnsi="Abadi"/>
          <w:b w:val="0"/>
          <w:bCs/>
          <w:color w:val="auto"/>
          <w:sz w:val="22"/>
          <w:szCs w:val="22"/>
        </w:rPr>
        <w:t>*</w:t>
      </w:r>
    </w:p>
    <w:p w14:paraId="37D2587F" w14:textId="5ED3C9D5" w:rsidR="00476F72" w:rsidRPr="00442861" w:rsidRDefault="00283409" w:rsidP="00283409">
      <w:pPr>
        <w:jc w:val="center"/>
        <w:rPr>
          <w:rFonts w:ascii="Abadi" w:hAnsi="Abadi"/>
          <w:b w:val="0"/>
          <w:bCs/>
          <w:color w:val="auto"/>
          <w:sz w:val="22"/>
          <w:szCs w:val="22"/>
        </w:rPr>
      </w:pPr>
      <w:r w:rsidRPr="00442861">
        <w:rPr>
          <w:rFonts w:ascii="Abadi" w:hAnsi="Abadi"/>
          <w:b w:val="0"/>
          <w:bCs/>
          <w:color w:val="auto"/>
          <w:sz w:val="22"/>
          <w:szCs w:val="22"/>
        </w:rPr>
        <w:t>Pastilla croquante au chocolat, fruits secs</w:t>
      </w:r>
      <w:r w:rsidR="00D97AED">
        <w:rPr>
          <w:rFonts w:ascii="Abadi" w:hAnsi="Abadi"/>
          <w:b w:val="0"/>
          <w:bCs/>
          <w:color w:val="auto"/>
          <w:sz w:val="22"/>
          <w:szCs w:val="22"/>
        </w:rPr>
        <w:t xml:space="preserve"> d’hiver </w:t>
      </w:r>
      <w:r w:rsidRPr="00442861">
        <w:rPr>
          <w:rFonts w:ascii="Abadi" w:hAnsi="Abadi"/>
          <w:b w:val="0"/>
          <w:bCs/>
          <w:color w:val="auto"/>
          <w:sz w:val="22"/>
          <w:szCs w:val="22"/>
        </w:rPr>
        <w:t>au beurre demi-sel, et glace vanille</w:t>
      </w:r>
    </w:p>
    <w:p w14:paraId="0E45BB8C" w14:textId="1B99E033" w:rsidR="00283409" w:rsidRPr="00442861" w:rsidRDefault="00476F72" w:rsidP="00283409">
      <w:pPr>
        <w:jc w:val="center"/>
        <w:rPr>
          <w:rFonts w:ascii="Abadi" w:hAnsi="Abadi"/>
          <w:b w:val="0"/>
          <w:bCs/>
          <w:color w:val="auto"/>
          <w:sz w:val="22"/>
          <w:szCs w:val="22"/>
        </w:rPr>
      </w:pPr>
      <w:r w:rsidRPr="00442861">
        <w:rPr>
          <w:rFonts w:ascii="Abadi" w:hAnsi="Abadi"/>
          <w:b w:val="0"/>
          <w:bCs/>
          <w:color w:val="auto"/>
          <w:sz w:val="22"/>
          <w:szCs w:val="22"/>
        </w:rPr>
        <w:t>*</w:t>
      </w:r>
      <w:r w:rsidR="00283409" w:rsidRPr="00442861">
        <w:rPr>
          <w:rFonts w:ascii="Abadi" w:hAnsi="Abadi"/>
          <w:b w:val="0"/>
          <w:bCs/>
          <w:color w:val="auto"/>
          <w:sz w:val="22"/>
          <w:szCs w:val="22"/>
        </w:rPr>
        <w:t xml:space="preserve">         </w:t>
      </w:r>
    </w:p>
    <w:p w14:paraId="2438B072" w14:textId="21299A9F" w:rsidR="00283409" w:rsidRPr="00442861" w:rsidRDefault="00283409" w:rsidP="00283409">
      <w:pPr>
        <w:jc w:val="center"/>
        <w:rPr>
          <w:rFonts w:ascii="Abadi" w:hAnsi="Abadi"/>
          <w:b w:val="0"/>
          <w:bCs/>
          <w:color w:val="auto"/>
          <w:sz w:val="22"/>
          <w:szCs w:val="22"/>
        </w:rPr>
      </w:pPr>
      <w:r w:rsidRPr="00442861">
        <w:rPr>
          <w:rFonts w:ascii="Abadi" w:hAnsi="Abadi"/>
          <w:b w:val="0"/>
          <w:bCs/>
          <w:color w:val="auto"/>
          <w:sz w:val="22"/>
          <w:szCs w:val="22"/>
        </w:rPr>
        <w:t xml:space="preserve">Sélection de fromages de </w:t>
      </w:r>
      <w:r w:rsidR="00476F72" w:rsidRPr="00442861">
        <w:rPr>
          <w:rFonts w:ascii="Abadi" w:hAnsi="Abadi"/>
          <w:b w:val="0"/>
          <w:bCs/>
          <w:color w:val="auto"/>
          <w:sz w:val="22"/>
          <w:szCs w:val="22"/>
        </w:rPr>
        <w:t>chè</w:t>
      </w:r>
      <w:r w:rsidR="00F3542C">
        <w:rPr>
          <w:rFonts w:ascii="Abadi" w:hAnsi="Abadi"/>
          <w:b w:val="0"/>
          <w:bCs/>
          <w:color w:val="auto"/>
          <w:sz w:val="22"/>
          <w:szCs w:val="22"/>
        </w:rPr>
        <w:t>v</w:t>
      </w:r>
      <w:r w:rsidR="00476F72" w:rsidRPr="00442861">
        <w:rPr>
          <w:rFonts w:ascii="Abadi" w:hAnsi="Abadi"/>
          <w:b w:val="0"/>
          <w:bCs/>
          <w:color w:val="auto"/>
          <w:sz w:val="22"/>
          <w:szCs w:val="22"/>
        </w:rPr>
        <w:t>re</w:t>
      </w:r>
      <w:r w:rsidRPr="00442861">
        <w:rPr>
          <w:rFonts w:ascii="Abadi" w:hAnsi="Abadi"/>
          <w:b w:val="0"/>
          <w:bCs/>
          <w:color w:val="auto"/>
          <w:sz w:val="22"/>
          <w:szCs w:val="22"/>
        </w:rPr>
        <w:t xml:space="preserve"> de Grignan servi avec</w:t>
      </w:r>
      <w:r w:rsidR="007B0CCB">
        <w:rPr>
          <w:rFonts w:ascii="Abadi" w:hAnsi="Abadi"/>
          <w:b w:val="0"/>
          <w:bCs/>
          <w:color w:val="auto"/>
          <w:sz w:val="22"/>
          <w:szCs w:val="22"/>
        </w:rPr>
        <w:t xml:space="preserve"> sa gelée de thym</w:t>
      </w:r>
      <w:r w:rsidRPr="00442861">
        <w:rPr>
          <w:rFonts w:ascii="Abadi" w:hAnsi="Abadi"/>
          <w:b w:val="0"/>
          <w:bCs/>
          <w:color w:val="auto"/>
          <w:sz w:val="22"/>
          <w:szCs w:val="22"/>
        </w:rPr>
        <w:t xml:space="preserve"> et pain aux noix</w:t>
      </w:r>
    </w:p>
    <w:p w14:paraId="2DD5BCF0" w14:textId="77777777" w:rsidR="00283409" w:rsidRDefault="00283409" w:rsidP="00283409">
      <w:pPr>
        <w:jc w:val="center"/>
        <w:rPr>
          <w:rFonts w:ascii="Abadi" w:hAnsi="Abadi"/>
          <w:b w:val="0"/>
          <w:bCs/>
          <w:color w:val="auto"/>
          <w:sz w:val="16"/>
          <w:szCs w:val="16"/>
        </w:rPr>
      </w:pPr>
    </w:p>
    <w:p w14:paraId="7C6A48E5" w14:textId="1D06F21A" w:rsidR="006B511E" w:rsidRDefault="006B511E" w:rsidP="00283409">
      <w:pPr>
        <w:jc w:val="center"/>
        <w:rPr>
          <w:rFonts w:ascii="Abadi" w:hAnsi="Abadi"/>
          <w:b w:val="0"/>
          <w:bCs/>
          <w:color w:val="auto"/>
          <w:sz w:val="16"/>
          <w:szCs w:val="16"/>
        </w:rPr>
      </w:pPr>
      <w:r>
        <w:rPr>
          <w:rFonts w:ascii="Abadi" w:hAnsi="Abadi"/>
          <w:b w:val="0"/>
          <w:bCs/>
          <w:color w:val="auto"/>
          <w:sz w:val="16"/>
          <w:szCs w:val="16"/>
        </w:rPr>
        <w:t>Entrée, plat et dessert 49€</w:t>
      </w:r>
    </w:p>
    <w:p w14:paraId="4D6B8D6C" w14:textId="4A73EFD6" w:rsidR="00E07DE7" w:rsidRDefault="00E07DE7" w:rsidP="00283409">
      <w:pPr>
        <w:jc w:val="center"/>
        <w:rPr>
          <w:rFonts w:ascii="Abadi" w:hAnsi="Abadi"/>
          <w:b w:val="0"/>
          <w:bCs/>
          <w:color w:val="auto"/>
          <w:sz w:val="16"/>
          <w:szCs w:val="16"/>
        </w:rPr>
      </w:pPr>
      <w:r>
        <w:rPr>
          <w:rFonts w:ascii="Abadi" w:hAnsi="Abadi"/>
          <w:b w:val="0"/>
          <w:bCs/>
          <w:color w:val="auto"/>
          <w:sz w:val="16"/>
          <w:szCs w:val="16"/>
        </w:rPr>
        <w:t>Entrée plat ou plat dessert 39€</w:t>
      </w:r>
    </w:p>
    <w:p w14:paraId="5E129EDA" w14:textId="77777777" w:rsidR="006B511E" w:rsidRPr="005D1EC1" w:rsidRDefault="006B511E" w:rsidP="00283409">
      <w:pPr>
        <w:jc w:val="center"/>
        <w:rPr>
          <w:rFonts w:ascii="Abadi" w:hAnsi="Abadi"/>
          <w:b w:val="0"/>
          <w:bCs/>
          <w:color w:val="auto"/>
          <w:sz w:val="16"/>
          <w:szCs w:val="16"/>
        </w:rPr>
      </w:pPr>
    </w:p>
    <w:p w14:paraId="7BBE0D83" w14:textId="2B6FE810" w:rsidR="00283409" w:rsidRPr="00442861" w:rsidRDefault="00283409" w:rsidP="00283409">
      <w:pPr>
        <w:jc w:val="center"/>
        <w:rPr>
          <w:rFonts w:ascii="Abadi" w:hAnsi="Abadi"/>
          <w:b w:val="0"/>
          <w:bCs/>
          <w:color w:val="auto"/>
          <w:sz w:val="22"/>
          <w:szCs w:val="22"/>
        </w:rPr>
      </w:pPr>
      <w:r w:rsidRPr="00442861">
        <w:rPr>
          <w:rFonts w:ascii="Abadi" w:hAnsi="Abadi"/>
          <w:b w:val="0"/>
          <w:bCs/>
          <w:color w:val="auto"/>
          <w:sz w:val="22"/>
          <w:szCs w:val="22"/>
        </w:rPr>
        <w:t>Vin au verre</w:t>
      </w:r>
      <w:r w:rsidR="00C309AE">
        <w:rPr>
          <w:rFonts w:ascii="Abadi" w:hAnsi="Abadi"/>
          <w:b w:val="0"/>
          <w:bCs/>
          <w:color w:val="auto"/>
          <w:sz w:val="22"/>
          <w:szCs w:val="22"/>
        </w:rPr>
        <w:t xml:space="preserve"> </w:t>
      </w:r>
      <w:r w:rsidRPr="00442861">
        <w:rPr>
          <w:rFonts w:ascii="Abadi" w:hAnsi="Abadi"/>
          <w:b w:val="0"/>
          <w:bCs/>
          <w:color w:val="auto"/>
          <w:sz w:val="22"/>
          <w:szCs w:val="22"/>
        </w:rPr>
        <w:t>pour accompagner :</w:t>
      </w:r>
    </w:p>
    <w:p w14:paraId="451961FC" w14:textId="7A98F20C" w:rsidR="00283409" w:rsidRPr="00442861" w:rsidRDefault="00283409" w:rsidP="00283409">
      <w:pPr>
        <w:jc w:val="center"/>
        <w:rPr>
          <w:rFonts w:ascii="Abadi" w:hAnsi="Abadi"/>
          <w:b w:val="0"/>
          <w:bCs/>
          <w:color w:val="auto"/>
          <w:sz w:val="22"/>
          <w:szCs w:val="22"/>
        </w:rPr>
      </w:pPr>
      <w:r w:rsidRPr="00442861">
        <w:rPr>
          <w:rFonts w:ascii="Abadi" w:hAnsi="Abadi"/>
          <w:b w:val="0"/>
          <w:bCs/>
          <w:color w:val="auto"/>
          <w:sz w:val="22"/>
          <w:szCs w:val="22"/>
        </w:rPr>
        <w:t>Votre foie gras : « Muscat de Beaumes de Venise »</w:t>
      </w:r>
      <w:r w:rsidR="00C309AE">
        <w:rPr>
          <w:rFonts w:ascii="Abadi" w:hAnsi="Abadi"/>
          <w:b w:val="0"/>
          <w:bCs/>
          <w:color w:val="auto"/>
          <w:sz w:val="22"/>
          <w:szCs w:val="22"/>
        </w:rPr>
        <w:t xml:space="preserve"> 10.00€</w:t>
      </w:r>
    </w:p>
    <w:p w14:paraId="3D510EA8" w14:textId="059394BB" w:rsidR="003E6ACC" w:rsidRDefault="00283409" w:rsidP="00166FBA">
      <w:pPr>
        <w:jc w:val="center"/>
        <w:rPr>
          <w:rFonts w:ascii="Abadi" w:hAnsi="Abadi"/>
          <w:b w:val="0"/>
          <w:bCs/>
          <w:color w:val="auto"/>
          <w:sz w:val="22"/>
          <w:szCs w:val="22"/>
        </w:rPr>
      </w:pPr>
      <w:r w:rsidRPr="00442861">
        <w:rPr>
          <w:rFonts w:ascii="Abadi" w:hAnsi="Abadi"/>
          <w:b w:val="0"/>
          <w:bCs/>
          <w:color w:val="auto"/>
          <w:sz w:val="22"/>
          <w:szCs w:val="22"/>
        </w:rPr>
        <w:t>Votre fromage : « Tentation de la Marquise »</w:t>
      </w:r>
      <w:r w:rsidR="00C309AE">
        <w:rPr>
          <w:rFonts w:ascii="Abadi" w:hAnsi="Abadi"/>
          <w:b w:val="0"/>
          <w:bCs/>
          <w:color w:val="auto"/>
          <w:sz w:val="22"/>
          <w:szCs w:val="22"/>
        </w:rPr>
        <w:t xml:space="preserve"> </w:t>
      </w:r>
      <w:r w:rsidR="00D97AED">
        <w:rPr>
          <w:rFonts w:ascii="Abadi" w:hAnsi="Abadi"/>
          <w:b w:val="0"/>
          <w:bCs/>
          <w:color w:val="auto"/>
          <w:sz w:val="22"/>
          <w:szCs w:val="22"/>
        </w:rPr>
        <w:t>10</w:t>
      </w:r>
      <w:r w:rsidR="00C309AE">
        <w:rPr>
          <w:rFonts w:ascii="Abadi" w:hAnsi="Abadi"/>
          <w:b w:val="0"/>
          <w:bCs/>
          <w:color w:val="auto"/>
          <w:sz w:val="22"/>
          <w:szCs w:val="22"/>
        </w:rPr>
        <w:t>.00€</w:t>
      </w:r>
    </w:p>
    <w:p w14:paraId="7901821C" w14:textId="1624C5FB" w:rsidR="00DA633C" w:rsidRPr="00166FBA" w:rsidRDefault="002C365F" w:rsidP="00166FBA">
      <w:pPr>
        <w:jc w:val="center"/>
        <w:rPr>
          <w:rFonts w:ascii="Abadi" w:hAnsi="Abadi"/>
          <w:b w:val="0"/>
          <w:bCs/>
          <w:color w:val="auto"/>
          <w:sz w:val="22"/>
          <w:szCs w:val="22"/>
        </w:rPr>
      </w:pPr>
      <w:r>
        <w:rPr>
          <w:rFonts w:ascii="Abadi" w:hAnsi="Abadi"/>
          <w:b w:val="0"/>
          <w:bCs/>
          <w:color w:val="auto"/>
          <w:sz w:val="22"/>
          <w:szCs w:val="22"/>
        </w:rPr>
        <w:t>V</w:t>
      </w:r>
      <w:r w:rsidR="0069461B">
        <w:rPr>
          <w:rFonts w:ascii="Abadi" w:hAnsi="Abadi"/>
          <w:b w:val="0"/>
          <w:bCs/>
          <w:color w:val="auto"/>
          <w:sz w:val="22"/>
          <w:szCs w:val="22"/>
        </w:rPr>
        <w:t>o</w:t>
      </w:r>
      <w:r w:rsidR="00283409" w:rsidRPr="00442861">
        <w:rPr>
          <w:rFonts w:ascii="Abadi" w:hAnsi="Abadi"/>
          <w:b w:val="0"/>
          <w:bCs/>
          <w:color w:val="auto"/>
          <w:sz w:val="22"/>
          <w:szCs w:val="22"/>
        </w:rPr>
        <w:t>tre dessert : « Le fruit déf</w:t>
      </w:r>
      <w:r w:rsidR="001C2D23">
        <w:rPr>
          <w:rFonts w:ascii="Abadi" w:hAnsi="Abadi"/>
          <w:b w:val="0"/>
          <w:bCs/>
          <w:color w:val="auto"/>
          <w:sz w:val="22"/>
          <w:szCs w:val="22"/>
        </w:rPr>
        <w:t>e</w:t>
      </w:r>
      <w:r w:rsidR="00283409" w:rsidRPr="00442861">
        <w:rPr>
          <w:rFonts w:ascii="Abadi" w:hAnsi="Abadi"/>
          <w:b w:val="0"/>
          <w:bCs/>
          <w:color w:val="auto"/>
          <w:sz w:val="22"/>
          <w:szCs w:val="22"/>
        </w:rPr>
        <w:t>ndu »</w:t>
      </w:r>
      <w:r w:rsidR="00C309AE">
        <w:rPr>
          <w:rFonts w:ascii="Abadi" w:hAnsi="Abadi"/>
          <w:b w:val="0"/>
          <w:bCs/>
          <w:color w:val="auto"/>
          <w:sz w:val="22"/>
          <w:szCs w:val="22"/>
        </w:rPr>
        <w:t xml:space="preserve"> 6.00€</w:t>
      </w:r>
      <w:r w:rsidR="00283409" w:rsidRPr="00442861">
        <w:rPr>
          <w:rFonts w:ascii="Abadi" w:hAnsi="Abadi"/>
          <w:b w:val="0"/>
          <w:bCs/>
          <w:color w:val="auto"/>
          <w:sz w:val="22"/>
          <w:szCs w:val="22"/>
        </w:rPr>
        <w:t xml:space="preserve">   </w:t>
      </w:r>
    </w:p>
    <w:sectPr w:rsidR="00DA633C" w:rsidRPr="00166FBA" w:rsidSect="003E6ACC">
      <w:headerReference w:type="even" r:id="rId13"/>
      <w:headerReference w:type="default" r:id="rId14"/>
      <w:headerReference w:type="first" r:id="rId15"/>
      <w:pgSz w:w="11906" w:h="16838"/>
      <w:pgMar w:top="1418" w:right="425" w:bottom="567" w:left="992" w:header="284" w:footer="0" w:gutter="0"/>
      <w:pgBorders w:offsetFrom="page">
        <w:top w:val="single" w:sz="6" w:space="24" w:color="833C0B" w:themeColor="accent2" w:themeShade="80"/>
        <w:left w:val="single" w:sz="6" w:space="24" w:color="833C0B" w:themeColor="accent2" w:themeShade="80"/>
        <w:bottom w:val="single" w:sz="6" w:space="24" w:color="833C0B" w:themeColor="accent2" w:themeShade="80"/>
        <w:right w:val="single" w:sz="6" w:space="24" w:color="833C0B" w:themeColor="accent2" w:themeShade="80"/>
      </w:pgBorders>
      <w:cols w:space="708"/>
      <w:docGrid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FDEC8" w14:textId="77777777" w:rsidR="00235EE3" w:rsidRDefault="00235EE3" w:rsidP="00243707">
      <w:pPr>
        <w:spacing w:after="0" w:line="240" w:lineRule="auto"/>
      </w:pPr>
      <w:r>
        <w:separator/>
      </w:r>
    </w:p>
  </w:endnote>
  <w:endnote w:type="continuationSeparator" w:id="0">
    <w:p w14:paraId="53C30A10" w14:textId="77777777" w:rsidR="00235EE3" w:rsidRDefault="00235EE3" w:rsidP="00243707">
      <w:pPr>
        <w:spacing w:after="0" w:line="240" w:lineRule="auto"/>
      </w:pPr>
      <w:r>
        <w:continuationSeparator/>
      </w:r>
    </w:p>
  </w:endnote>
  <w:endnote w:type="continuationNotice" w:id="1">
    <w:p w14:paraId="6FAD85E0" w14:textId="77777777" w:rsidR="00235EE3" w:rsidRDefault="00235E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 SmBd Capt">
    <w:altName w:val="Cambria"/>
    <w:panose1 w:val="00000000000000000000"/>
    <w:charset w:val="00"/>
    <w:family w:val="roman"/>
    <w:notTrueType/>
    <w:pitch w:val="variable"/>
    <w:sig w:usb0="E00002A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306A0" w14:textId="77777777" w:rsidR="00235EE3" w:rsidRDefault="00235EE3" w:rsidP="00243707">
      <w:pPr>
        <w:spacing w:after="0" w:line="240" w:lineRule="auto"/>
      </w:pPr>
      <w:r>
        <w:separator/>
      </w:r>
    </w:p>
  </w:footnote>
  <w:footnote w:type="continuationSeparator" w:id="0">
    <w:p w14:paraId="7803A970" w14:textId="77777777" w:rsidR="00235EE3" w:rsidRDefault="00235EE3" w:rsidP="00243707">
      <w:pPr>
        <w:spacing w:after="0" w:line="240" w:lineRule="auto"/>
      </w:pPr>
      <w:r>
        <w:continuationSeparator/>
      </w:r>
    </w:p>
  </w:footnote>
  <w:footnote w:type="continuationNotice" w:id="1">
    <w:p w14:paraId="65A8DD55" w14:textId="77777777" w:rsidR="00235EE3" w:rsidRDefault="00235E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FBC88" w14:textId="298BB268" w:rsidR="00243707" w:rsidRDefault="007D6184">
    <w:pPr>
      <w:pStyle w:val="En-tte"/>
    </w:pPr>
    <w:r>
      <w:rPr>
        <w:noProof/>
      </w:rPr>
      <w:pict w14:anchorId="6F4812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146313" o:spid="_x0000_s1028" type="#_x0000_t75" style="position:absolute;margin-left:0;margin-top:0;width:453.55pt;height:453.55pt;z-index:-251658239;mso-position-horizontal:center;mso-position-horizontal-relative:margin;mso-position-vertical:center;mso-position-vertical-relative:margin" o:allowincell="f">
          <v:imagedata r:id="rId1" o:title="la_bastide_logo_20x20 (00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96899" w14:textId="3AF7C6D9" w:rsidR="009E4ECD" w:rsidRDefault="007D6184">
    <w:pPr>
      <w:pStyle w:val="En-tte"/>
    </w:pPr>
    <w:r>
      <w:rPr>
        <w:noProof/>
      </w:rPr>
      <w:pict w14:anchorId="4E9458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146314" o:spid="_x0000_s1029" type="#_x0000_t75" style="position:absolute;margin-left:0;margin-top:0;width:453.55pt;height:453.55pt;z-index:-251658238;mso-position-horizontal:center;mso-position-horizontal-relative:margin;mso-position-vertical:center;mso-position-vertical-relative:margin" o:allowincell="f">
          <v:imagedata r:id="rId1" o:title="la_bastide_logo_20x20 (002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63D20" w14:textId="0EEBB789" w:rsidR="00243707" w:rsidRDefault="007D6184">
    <w:pPr>
      <w:pStyle w:val="En-tte"/>
    </w:pPr>
    <w:r>
      <w:rPr>
        <w:noProof/>
      </w:rPr>
      <w:pict w14:anchorId="03ECAB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146312" o:spid="_x0000_s1027" type="#_x0000_t75" style="position:absolute;margin-left:0;margin-top:0;width:453.55pt;height:453.55pt;z-index:-251658240;mso-position-horizontal:center;mso-position-horizontal-relative:margin;mso-position-vertical:center;mso-position-vertical-relative:margin" o:allowincell="f">
          <v:imagedata r:id="rId1" o:title="la_bastide_logo_20x20 (00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E3D32"/>
    <w:multiLevelType w:val="hybridMultilevel"/>
    <w:tmpl w:val="3864D1CE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71AB0EA4"/>
    <w:multiLevelType w:val="hybridMultilevel"/>
    <w:tmpl w:val="26CCE968"/>
    <w:lvl w:ilvl="0" w:tplc="F4D2B3DE">
      <w:start w:val="1"/>
      <w:numFmt w:val="bullet"/>
      <w:lvlText w:val=""/>
      <w:lvlJc w:val="left"/>
      <w:pPr>
        <w:ind w:left="3479" w:hanging="360"/>
      </w:pPr>
      <w:rPr>
        <w:rFonts w:ascii="Wingdings" w:hAnsi="Wingdings" w:hint="default"/>
        <w:color w:val="833C0B" w:themeColor="accent2" w:themeShade="80"/>
      </w:rPr>
    </w:lvl>
    <w:lvl w:ilvl="1" w:tplc="040C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2" w15:restartNumberingAfterBreak="0">
    <w:nsid w:val="72D6570A"/>
    <w:multiLevelType w:val="hybridMultilevel"/>
    <w:tmpl w:val="D8A6FE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923131">
    <w:abstractNumId w:val="1"/>
  </w:num>
  <w:num w:numId="2" w16cid:durableId="893615084">
    <w:abstractNumId w:val="2"/>
  </w:num>
  <w:num w:numId="3" w16cid:durableId="692876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707"/>
    <w:rsid w:val="000059D8"/>
    <w:rsid w:val="000148F7"/>
    <w:rsid w:val="00023E7D"/>
    <w:rsid w:val="00031627"/>
    <w:rsid w:val="00033E98"/>
    <w:rsid w:val="000444A4"/>
    <w:rsid w:val="00053FFE"/>
    <w:rsid w:val="0006016E"/>
    <w:rsid w:val="00083ECD"/>
    <w:rsid w:val="000857A0"/>
    <w:rsid w:val="00090EEE"/>
    <w:rsid w:val="00092C72"/>
    <w:rsid w:val="00093345"/>
    <w:rsid w:val="00096B72"/>
    <w:rsid w:val="000A2CBA"/>
    <w:rsid w:val="000A406F"/>
    <w:rsid w:val="000B63F0"/>
    <w:rsid w:val="000D1A2F"/>
    <w:rsid w:val="000D4F5A"/>
    <w:rsid w:val="000E6A68"/>
    <w:rsid w:val="000F21CE"/>
    <w:rsid w:val="00101245"/>
    <w:rsid w:val="00102657"/>
    <w:rsid w:val="00107214"/>
    <w:rsid w:val="00111038"/>
    <w:rsid w:val="0011446B"/>
    <w:rsid w:val="001239DF"/>
    <w:rsid w:val="00125D39"/>
    <w:rsid w:val="00134458"/>
    <w:rsid w:val="00145B30"/>
    <w:rsid w:val="00166478"/>
    <w:rsid w:val="00166FBA"/>
    <w:rsid w:val="00187C92"/>
    <w:rsid w:val="00190321"/>
    <w:rsid w:val="001B6641"/>
    <w:rsid w:val="001B7B6F"/>
    <w:rsid w:val="001C2D23"/>
    <w:rsid w:val="001C3CAB"/>
    <w:rsid w:val="001C58DA"/>
    <w:rsid w:val="001E0297"/>
    <w:rsid w:val="001E068E"/>
    <w:rsid w:val="001E7333"/>
    <w:rsid w:val="001F4C00"/>
    <w:rsid w:val="001F5F8E"/>
    <w:rsid w:val="00207B5F"/>
    <w:rsid w:val="002163A0"/>
    <w:rsid w:val="002358AE"/>
    <w:rsid w:val="00235EE3"/>
    <w:rsid w:val="002425F4"/>
    <w:rsid w:val="00243707"/>
    <w:rsid w:val="0024724F"/>
    <w:rsid w:val="00250781"/>
    <w:rsid w:val="00277260"/>
    <w:rsid w:val="0028164F"/>
    <w:rsid w:val="00282AAF"/>
    <w:rsid w:val="00283409"/>
    <w:rsid w:val="00290796"/>
    <w:rsid w:val="002911E7"/>
    <w:rsid w:val="002916AE"/>
    <w:rsid w:val="00294A8D"/>
    <w:rsid w:val="00296817"/>
    <w:rsid w:val="002A70BA"/>
    <w:rsid w:val="002A760B"/>
    <w:rsid w:val="002A7AFB"/>
    <w:rsid w:val="002B7A82"/>
    <w:rsid w:val="002C365F"/>
    <w:rsid w:val="002C53DD"/>
    <w:rsid w:val="002C56AC"/>
    <w:rsid w:val="002E38DB"/>
    <w:rsid w:val="002F4A0B"/>
    <w:rsid w:val="002F630B"/>
    <w:rsid w:val="003005BB"/>
    <w:rsid w:val="00310084"/>
    <w:rsid w:val="00312ED7"/>
    <w:rsid w:val="00317E02"/>
    <w:rsid w:val="003255F3"/>
    <w:rsid w:val="00326BFF"/>
    <w:rsid w:val="00330C12"/>
    <w:rsid w:val="00341333"/>
    <w:rsid w:val="00352BF0"/>
    <w:rsid w:val="00363116"/>
    <w:rsid w:val="00373A44"/>
    <w:rsid w:val="003A0A5C"/>
    <w:rsid w:val="003B3A1A"/>
    <w:rsid w:val="003D5A23"/>
    <w:rsid w:val="003E5394"/>
    <w:rsid w:val="003E5443"/>
    <w:rsid w:val="003E6ACC"/>
    <w:rsid w:val="003E7672"/>
    <w:rsid w:val="003F0BE3"/>
    <w:rsid w:val="003F2C13"/>
    <w:rsid w:val="004010C1"/>
    <w:rsid w:val="004120BA"/>
    <w:rsid w:val="004302CC"/>
    <w:rsid w:val="00441F63"/>
    <w:rsid w:val="00442861"/>
    <w:rsid w:val="0044562C"/>
    <w:rsid w:val="00464CEF"/>
    <w:rsid w:val="00473671"/>
    <w:rsid w:val="00476F72"/>
    <w:rsid w:val="0048430F"/>
    <w:rsid w:val="00491A2C"/>
    <w:rsid w:val="004A7187"/>
    <w:rsid w:val="004B18BE"/>
    <w:rsid w:val="004C35BC"/>
    <w:rsid w:val="004C57D9"/>
    <w:rsid w:val="004E6D3F"/>
    <w:rsid w:val="005169BA"/>
    <w:rsid w:val="005204CD"/>
    <w:rsid w:val="005266F8"/>
    <w:rsid w:val="00530615"/>
    <w:rsid w:val="00537C85"/>
    <w:rsid w:val="005400B0"/>
    <w:rsid w:val="005441C7"/>
    <w:rsid w:val="0054613A"/>
    <w:rsid w:val="00551175"/>
    <w:rsid w:val="00574215"/>
    <w:rsid w:val="00576915"/>
    <w:rsid w:val="00583565"/>
    <w:rsid w:val="00587FDF"/>
    <w:rsid w:val="00597554"/>
    <w:rsid w:val="00597667"/>
    <w:rsid w:val="005A34B2"/>
    <w:rsid w:val="005A4D6F"/>
    <w:rsid w:val="005B7708"/>
    <w:rsid w:val="005D1EC1"/>
    <w:rsid w:val="005D729F"/>
    <w:rsid w:val="005E050B"/>
    <w:rsid w:val="005E4F33"/>
    <w:rsid w:val="005F0F59"/>
    <w:rsid w:val="005F189D"/>
    <w:rsid w:val="006102C0"/>
    <w:rsid w:val="006166A3"/>
    <w:rsid w:val="00617090"/>
    <w:rsid w:val="0062582F"/>
    <w:rsid w:val="0063200F"/>
    <w:rsid w:val="00632319"/>
    <w:rsid w:val="00643B1C"/>
    <w:rsid w:val="0064422F"/>
    <w:rsid w:val="00650FC0"/>
    <w:rsid w:val="006545E6"/>
    <w:rsid w:val="00692A45"/>
    <w:rsid w:val="0069377E"/>
    <w:rsid w:val="0069461B"/>
    <w:rsid w:val="006978D1"/>
    <w:rsid w:val="006B2857"/>
    <w:rsid w:val="006B2CE8"/>
    <w:rsid w:val="006B3145"/>
    <w:rsid w:val="006B511E"/>
    <w:rsid w:val="006C13ED"/>
    <w:rsid w:val="006C6874"/>
    <w:rsid w:val="006E15FD"/>
    <w:rsid w:val="006E7AE7"/>
    <w:rsid w:val="006F1776"/>
    <w:rsid w:val="00705C7A"/>
    <w:rsid w:val="0071347D"/>
    <w:rsid w:val="00717001"/>
    <w:rsid w:val="007329EB"/>
    <w:rsid w:val="00734015"/>
    <w:rsid w:val="00740599"/>
    <w:rsid w:val="00744415"/>
    <w:rsid w:val="00755D13"/>
    <w:rsid w:val="00755E72"/>
    <w:rsid w:val="007752C0"/>
    <w:rsid w:val="007762A7"/>
    <w:rsid w:val="00780316"/>
    <w:rsid w:val="00782F9A"/>
    <w:rsid w:val="007A12E1"/>
    <w:rsid w:val="007A4EDC"/>
    <w:rsid w:val="007B0CCB"/>
    <w:rsid w:val="007B378F"/>
    <w:rsid w:val="007B5860"/>
    <w:rsid w:val="007C4C47"/>
    <w:rsid w:val="007D025A"/>
    <w:rsid w:val="007D345C"/>
    <w:rsid w:val="007D5632"/>
    <w:rsid w:val="007D6184"/>
    <w:rsid w:val="007E62E2"/>
    <w:rsid w:val="00805E59"/>
    <w:rsid w:val="00860514"/>
    <w:rsid w:val="00865D50"/>
    <w:rsid w:val="0088338F"/>
    <w:rsid w:val="008965D1"/>
    <w:rsid w:val="00896881"/>
    <w:rsid w:val="008A01D2"/>
    <w:rsid w:val="008A0B7A"/>
    <w:rsid w:val="008A650B"/>
    <w:rsid w:val="008B6926"/>
    <w:rsid w:val="008C084E"/>
    <w:rsid w:val="008C3DE7"/>
    <w:rsid w:val="008D5DEE"/>
    <w:rsid w:val="0090146F"/>
    <w:rsid w:val="00903E97"/>
    <w:rsid w:val="00904D74"/>
    <w:rsid w:val="00920513"/>
    <w:rsid w:val="00920EB5"/>
    <w:rsid w:val="0093277F"/>
    <w:rsid w:val="009337E8"/>
    <w:rsid w:val="009361FF"/>
    <w:rsid w:val="00941652"/>
    <w:rsid w:val="009443D8"/>
    <w:rsid w:val="00947AB1"/>
    <w:rsid w:val="00957BD5"/>
    <w:rsid w:val="00963D70"/>
    <w:rsid w:val="00973871"/>
    <w:rsid w:val="009910BA"/>
    <w:rsid w:val="009A1198"/>
    <w:rsid w:val="009B1C5E"/>
    <w:rsid w:val="009C7A78"/>
    <w:rsid w:val="009E4ECD"/>
    <w:rsid w:val="009F4170"/>
    <w:rsid w:val="009F47D1"/>
    <w:rsid w:val="009F4CA3"/>
    <w:rsid w:val="00A05AE4"/>
    <w:rsid w:val="00A06001"/>
    <w:rsid w:val="00A076DA"/>
    <w:rsid w:val="00A10D58"/>
    <w:rsid w:val="00A134F6"/>
    <w:rsid w:val="00A13A98"/>
    <w:rsid w:val="00A149BB"/>
    <w:rsid w:val="00A2798E"/>
    <w:rsid w:val="00A343F7"/>
    <w:rsid w:val="00A51DAA"/>
    <w:rsid w:val="00A55F2F"/>
    <w:rsid w:val="00A6673C"/>
    <w:rsid w:val="00A81CED"/>
    <w:rsid w:val="00A8339D"/>
    <w:rsid w:val="00A95128"/>
    <w:rsid w:val="00A9686D"/>
    <w:rsid w:val="00AA1766"/>
    <w:rsid w:val="00AA4E51"/>
    <w:rsid w:val="00AA7DCF"/>
    <w:rsid w:val="00AC3675"/>
    <w:rsid w:val="00AC5454"/>
    <w:rsid w:val="00AC73D5"/>
    <w:rsid w:val="00AD14A4"/>
    <w:rsid w:val="00AD7D18"/>
    <w:rsid w:val="00AE44DE"/>
    <w:rsid w:val="00AF7450"/>
    <w:rsid w:val="00B122D5"/>
    <w:rsid w:val="00B3168B"/>
    <w:rsid w:val="00B339B4"/>
    <w:rsid w:val="00B33DC7"/>
    <w:rsid w:val="00B40FB3"/>
    <w:rsid w:val="00B415B8"/>
    <w:rsid w:val="00B45609"/>
    <w:rsid w:val="00B47538"/>
    <w:rsid w:val="00B60C65"/>
    <w:rsid w:val="00B71C75"/>
    <w:rsid w:val="00B72855"/>
    <w:rsid w:val="00B7734F"/>
    <w:rsid w:val="00B876E4"/>
    <w:rsid w:val="00BB6359"/>
    <w:rsid w:val="00BC1B90"/>
    <w:rsid w:val="00BD2908"/>
    <w:rsid w:val="00BF4157"/>
    <w:rsid w:val="00BF69F5"/>
    <w:rsid w:val="00C00BA9"/>
    <w:rsid w:val="00C11068"/>
    <w:rsid w:val="00C309AE"/>
    <w:rsid w:val="00C32292"/>
    <w:rsid w:val="00C47D64"/>
    <w:rsid w:val="00C55CAF"/>
    <w:rsid w:val="00C66174"/>
    <w:rsid w:val="00C670CD"/>
    <w:rsid w:val="00C703AC"/>
    <w:rsid w:val="00C70D83"/>
    <w:rsid w:val="00C70E8B"/>
    <w:rsid w:val="00C77E91"/>
    <w:rsid w:val="00C94115"/>
    <w:rsid w:val="00CB638A"/>
    <w:rsid w:val="00CD7B33"/>
    <w:rsid w:val="00CE55A8"/>
    <w:rsid w:val="00CF50D3"/>
    <w:rsid w:val="00D02DB0"/>
    <w:rsid w:val="00D066D1"/>
    <w:rsid w:val="00D0687A"/>
    <w:rsid w:val="00D12D62"/>
    <w:rsid w:val="00D1312C"/>
    <w:rsid w:val="00D138FA"/>
    <w:rsid w:val="00D14CB5"/>
    <w:rsid w:val="00D21DA3"/>
    <w:rsid w:val="00D25909"/>
    <w:rsid w:val="00D27CEB"/>
    <w:rsid w:val="00D30BEC"/>
    <w:rsid w:val="00D351BB"/>
    <w:rsid w:val="00D41342"/>
    <w:rsid w:val="00D5747B"/>
    <w:rsid w:val="00D66A35"/>
    <w:rsid w:val="00D67FAE"/>
    <w:rsid w:val="00D832D0"/>
    <w:rsid w:val="00D85669"/>
    <w:rsid w:val="00D97AED"/>
    <w:rsid w:val="00DA633C"/>
    <w:rsid w:val="00DC71DF"/>
    <w:rsid w:val="00DE6AF1"/>
    <w:rsid w:val="00E0532E"/>
    <w:rsid w:val="00E0721D"/>
    <w:rsid w:val="00E0782E"/>
    <w:rsid w:val="00E07DE7"/>
    <w:rsid w:val="00E22F43"/>
    <w:rsid w:val="00E26A8D"/>
    <w:rsid w:val="00E31A5F"/>
    <w:rsid w:val="00E41C61"/>
    <w:rsid w:val="00E540E2"/>
    <w:rsid w:val="00E92164"/>
    <w:rsid w:val="00E976BE"/>
    <w:rsid w:val="00EA0DE0"/>
    <w:rsid w:val="00EA78E6"/>
    <w:rsid w:val="00EB79D9"/>
    <w:rsid w:val="00EC18ED"/>
    <w:rsid w:val="00EC6FA6"/>
    <w:rsid w:val="00EE0AE2"/>
    <w:rsid w:val="00EE3951"/>
    <w:rsid w:val="00EE73BB"/>
    <w:rsid w:val="00F00922"/>
    <w:rsid w:val="00F033F5"/>
    <w:rsid w:val="00F1273C"/>
    <w:rsid w:val="00F154FE"/>
    <w:rsid w:val="00F16492"/>
    <w:rsid w:val="00F22F41"/>
    <w:rsid w:val="00F34DCE"/>
    <w:rsid w:val="00F3542C"/>
    <w:rsid w:val="00F44B22"/>
    <w:rsid w:val="00F57EC5"/>
    <w:rsid w:val="00F64559"/>
    <w:rsid w:val="00F7751C"/>
    <w:rsid w:val="00F82577"/>
    <w:rsid w:val="00F837F2"/>
    <w:rsid w:val="00F905CB"/>
    <w:rsid w:val="00FA64CB"/>
    <w:rsid w:val="00FA6CDE"/>
    <w:rsid w:val="00FC0189"/>
    <w:rsid w:val="00FC058D"/>
    <w:rsid w:val="00FC5549"/>
    <w:rsid w:val="00FD0E91"/>
    <w:rsid w:val="00FD7463"/>
    <w:rsid w:val="00FE5D66"/>
    <w:rsid w:val="00FF5F10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0C06557"/>
  <w15:chartTrackingRefBased/>
  <w15:docId w15:val="{69B040CB-CD72-4643-B9C6-D93486B6C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nion Pro SmBd Capt" w:eastAsiaTheme="minorHAnsi" w:hAnsi="Minion Pro SmBd Capt" w:cs="Calibri Light"/>
        <w:b/>
        <w:color w:val="C45911" w:themeColor="accent2" w:themeShade="BF"/>
        <w:sz w:val="36"/>
        <w:szCs w:val="36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5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370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43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3707"/>
  </w:style>
  <w:style w:type="paragraph" w:styleId="Pieddepage">
    <w:name w:val="footer"/>
    <w:basedOn w:val="Normal"/>
    <w:link w:val="PieddepageCar"/>
    <w:uiPriority w:val="99"/>
    <w:unhideWhenUsed/>
    <w:rsid w:val="00243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3707"/>
  </w:style>
  <w:style w:type="paragraph" w:styleId="Sansinterligne">
    <w:name w:val="No Spacing"/>
    <w:uiPriority w:val="1"/>
    <w:qFormat/>
    <w:rsid w:val="007A12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35176db-0dfa-4ee1-8495-8f21830fdee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37D0CB835918419DEC2F614F13BBA0" ma:contentTypeVersion="15" ma:contentTypeDescription="Create a new document." ma:contentTypeScope="" ma:versionID="079f47a630e0eacabdfdc0264b2681a4">
  <xsd:schema xmlns:xsd="http://www.w3.org/2001/XMLSchema" xmlns:xs="http://www.w3.org/2001/XMLSchema" xmlns:p="http://schemas.microsoft.com/office/2006/metadata/properties" xmlns:ns3="f35176db-0dfa-4ee1-8495-8f21830fdeef" xmlns:ns4="b94e06a7-6983-44ae-a955-57f743e30524" targetNamespace="http://schemas.microsoft.com/office/2006/metadata/properties" ma:root="true" ma:fieldsID="00d6f8c34aca3da93c734cd0835b6bd9" ns3:_="" ns4:_="">
    <xsd:import namespace="f35176db-0dfa-4ee1-8495-8f21830fdeef"/>
    <xsd:import namespace="b94e06a7-6983-44ae-a955-57f743e305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176db-0dfa-4ee1-8495-8f21830fde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e06a7-6983-44ae-a955-57f743e30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3A28B0-EFE2-4215-B3E9-2727194833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5E647A-7DE7-45AC-8BB7-04BA4FCB89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051D5D-44DB-46B2-85F1-5EE5FCE18A2D}">
  <ds:schemaRefs>
    <ds:schemaRef ds:uri="http://schemas.microsoft.com/office/2006/metadata/properties"/>
    <ds:schemaRef ds:uri="http://schemas.microsoft.com/office/infopath/2007/PartnerControls"/>
    <ds:schemaRef ds:uri="f35176db-0dfa-4ee1-8495-8f21830fdeef"/>
  </ds:schemaRefs>
</ds:datastoreItem>
</file>

<file path=customXml/itemProps4.xml><?xml version="1.0" encoding="utf-8"?>
<ds:datastoreItem xmlns:ds="http://schemas.openxmlformats.org/officeDocument/2006/customXml" ds:itemID="{E21F443F-25F2-4EAA-97E0-076781E4B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5176db-0dfa-4ee1-8495-8f21830fdeef"/>
    <ds:schemaRef ds:uri="b94e06a7-6983-44ae-a955-57f743e305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Carré</dc:creator>
  <cp:keywords/>
  <dc:description/>
  <cp:lastModifiedBy>Christophe Carré</cp:lastModifiedBy>
  <cp:revision>2</cp:revision>
  <cp:lastPrinted>2024-11-07T16:18:00Z</cp:lastPrinted>
  <dcterms:created xsi:type="dcterms:W3CDTF">2025-01-20T16:00:00Z</dcterms:created>
  <dcterms:modified xsi:type="dcterms:W3CDTF">2025-01-20T16:00:00Z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0x0101002A37D0CB835918419DEC2F614F13BBA0</vt:lpwstr>
  </property>
</Properties>
</file>